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E5" w:rsidRDefault="006E1C8A" w:rsidP="005E227C">
      <w:pPr>
        <w:jc w:val="right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260401</wp:posOffset>
                </wp:positionH>
                <wp:positionV relativeFrom="paragraph">
                  <wp:posOffset>43891</wp:posOffset>
                </wp:positionV>
                <wp:extent cx="4152341" cy="841248"/>
                <wp:effectExtent l="0" t="0" r="1968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341" cy="841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C8A" w:rsidRDefault="006E1C8A" w:rsidP="006E1C8A">
                            <w:pPr>
                              <w:pStyle w:val="Heading1"/>
                              <w:jc w:val="center"/>
                            </w:pPr>
                            <w:r>
                              <w:t>Analysis/paper proposal for cross-country analysis</w:t>
                            </w:r>
                          </w:p>
                          <w:p w:rsidR="006E1C8A" w:rsidRDefault="006E1C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5pt;margin-top:3.45pt;width:326.95pt;height: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" strokecolor="white [3212]">
                <v:textbox>
                  <w:txbxContent>
                    <w:p w:rsidR="006E1C8A" w:rsidRDefault="006E1C8A" w:rsidP="006E1C8A">
                      <w:pPr>
                        <w:pStyle w:val="Heading1"/>
                        <w:jc w:val="center"/>
                      </w:pPr>
                      <w:r>
                        <w:t>Analysis/paper proposal for cross-country analysis</w:t>
                      </w:r>
                    </w:p>
                    <w:p w:rsidR="006E1C8A" w:rsidRDefault="006E1C8A"/>
                  </w:txbxContent>
                </v:textbox>
              </v:shape>
            </w:pict>
          </mc:Fallback>
        </mc:AlternateContent>
      </w:r>
      <w:r w:rsidR="005E227C">
        <w:rPr>
          <w:noProof/>
          <w:lang w:eastAsia="en-NZ"/>
        </w:rPr>
        <w:drawing>
          <wp:inline distT="0" distB="0" distL="0" distR="0">
            <wp:extent cx="1081282" cy="1082650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c-logo-cl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199" cy="108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A3C" w:rsidRDefault="003C0A3C" w:rsidP="001D1DE5">
      <w:pPr>
        <w:pStyle w:val="Heading2"/>
      </w:pPr>
      <w:r>
        <w:t>Lead Author</w:t>
      </w:r>
      <w:bookmarkStart w:id="0" w:name="_GoBack"/>
      <w:bookmarkEnd w:id="0"/>
    </w:p>
    <w:p w:rsidR="003C0A3C" w:rsidRDefault="003C0A3C" w:rsidP="001D1DE5">
      <w:pPr>
        <w:pStyle w:val="Heading2"/>
      </w:pPr>
    </w:p>
    <w:p w:rsidR="001D1DE5" w:rsidRDefault="00D86C7E" w:rsidP="001D1DE5">
      <w:pPr>
        <w:pStyle w:val="Heading2"/>
      </w:pPr>
      <w:r>
        <w:t xml:space="preserve">Proposed collaborators </w:t>
      </w:r>
    </w:p>
    <w:p w:rsidR="00A50603" w:rsidRDefault="00A50603" w:rsidP="00D4233C"/>
    <w:p w:rsidR="00111C51" w:rsidRDefault="00111C51" w:rsidP="005E227C">
      <w:pPr>
        <w:pStyle w:val="Heading2"/>
      </w:pPr>
    </w:p>
    <w:p w:rsidR="005E227C" w:rsidRDefault="005E227C" w:rsidP="005E227C">
      <w:pPr>
        <w:pStyle w:val="Heading2"/>
      </w:pPr>
      <w:r>
        <w:t>Statement of objectives, a statement of research question(s)</w:t>
      </w:r>
    </w:p>
    <w:p w:rsidR="00111C51" w:rsidRDefault="00111C51" w:rsidP="005E227C">
      <w:pPr>
        <w:pStyle w:val="Heading2"/>
      </w:pPr>
    </w:p>
    <w:p w:rsidR="00111C51" w:rsidRDefault="00111C51" w:rsidP="005E227C">
      <w:pPr>
        <w:pStyle w:val="Heading2"/>
      </w:pPr>
    </w:p>
    <w:p w:rsidR="005E227C" w:rsidRDefault="005E227C" w:rsidP="005E227C">
      <w:pPr>
        <w:pStyle w:val="Heading2"/>
      </w:pPr>
      <w:r>
        <w:t>Proposed statistical/research methodology</w:t>
      </w:r>
    </w:p>
    <w:p w:rsidR="00756942" w:rsidRDefault="00756942" w:rsidP="00756942"/>
    <w:p w:rsidR="00111C51" w:rsidRDefault="00111C51" w:rsidP="005E227C">
      <w:pPr>
        <w:pStyle w:val="Heading2"/>
      </w:pPr>
    </w:p>
    <w:p w:rsidR="005E227C" w:rsidRDefault="005E227C" w:rsidP="005E227C">
      <w:pPr>
        <w:pStyle w:val="Heading2"/>
      </w:pPr>
      <w:r>
        <w:t>Funding sources</w:t>
      </w:r>
    </w:p>
    <w:p w:rsidR="00111C51" w:rsidRDefault="00111C51" w:rsidP="005E227C">
      <w:pPr>
        <w:pStyle w:val="Heading2"/>
      </w:pPr>
    </w:p>
    <w:p w:rsidR="00111C51" w:rsidRDefault="00111C51" w:rsidP="005E227C">
      <w:pPr>
        <w:pStyle w:val="Heading2"/>
      </w:pPr>
    </w:p>
    <w:p w:rsidR="005E227C" w:rsidRDefault="005E227C" w:rsidP="005E227C">
      <w:pPr>
        <w:pStyle w:val="Heading2"/>
      </w:pPr>
      <w:r>
        <w:t xml:space="preserve">Timeframe </w:t>
      </w:r>
    </w:p>
    <w:p w:rsidR="005E227C" w:rsidRDefault="005E227C" w:rsidP="005E227C"/>
    <w:p w:rsidR="00111C51" w:rsidRDefault="00111C51" w:rsidP="005E227C">
      <w:pPr>
        <w:pStyle w:val="Heading2"/>
      </w:pPr>
    </w:p>
    <w:p w:rsidR="005E227C" w:rsidRDefault="005E227C" w:rsidP="005E227C">
      <w:pPr>
        <w:pStyle w:val="Heading2"/>
      </w:pPr>
      <w:r>
        <w:t>Disclosure of any connections to the alcohol industry or other conflicts of interest</w:t>
      </w:r>
    </w:p>
    <w:p w:rsidR="005E227C" w:rsidRDefault="005E227C"/>
    <w:sectPr w:rsidR="005E227C" w:rsidSect="0073191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C4" w:rsidRDefault="007425C4" w:rsidP="005E227C">
      <w:r>
        <w:separator/>
      </w:r>
    </w:p>
  </w:endnote>
  <w:endnote w:type="continuationSeparator" w:id="0">
    <w:p w:rsidR="007425C4" w:rsidRDefault="007425C4" w:rsidP="005E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65226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D1DE5" w:rsidRDefault="001D1DE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A3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D1DE5" w:rsidRDefault="001D1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C4" w:rsidRDefault="007425C4" w:rsidP="005E227C">
      <w:r>
        <w:separator/>
      </w:r>
    </w:p>
  </w:footnote>
  <w:footnote w:type="continuationSeparator" w:id="0">
    <w:p w:rsidR="007425C4" w:rsidRDefault="007425C4" w:rsidP="005E2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57FD"/>
    <w:multiLevelType w:val="hybridMultilevel"/>
    <w:tmpl w:val="E7F410A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D604D"/>
    <w:multiLevelType w:val="hybridMultilevel"/>
    <w:tmpl w:val="825A1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7C"/>
    <w:rsid w:val="000323D2"/>
    <w:rsid w:val="0004479D"/>
    <w:rsid w:val="000857DC"/>
    <w:rsid w:val="000A3BC0"/>
    <w:rsid w:val="000B2066"/>
    <w:rsid w:val="000D01C5"/>
    <w:rsid w:val="000F2C0B"/>
    <w:rsid w:val="0011081B"/>
    <w:rsid w:val="00111C51"/>
    <w:rsid w:val="00127582"/>
    <w:rsid w:val="001445A4"/>
    <w:rsid w:val="00174BD5"/>
    <w:rsid w:val="001A78BB"/>
    <w:rsid w:val="001C7ADC"/>
    <w:rsid w:val="001D1DE5"/>
    <w:rsid w:val="00204224"/>
    <w:rsid w:val="0023242B"/>
    <w:rsid w:val="002C7948"/>
    <w:rsid w:val="002F1F0F"/>
    <w:rsid w:val="00316EF1"/>
    <w:rsid w:val="00325D97"/>
    <w:rsid w:val="003443D5"/>
    <w:rsid w:val="003600E9"/>
    <w:rsid w:val="003849AE"/>
    <w:rsid w:val="003B16FA"/>
    <w:rsid w:val="003B720C"/>
    <w:rsid w:val="003C0A3C"/>
    <w:rsid w:val="003C0EE3"/>
    <w:rsid w:val="003D2487"/>
    <w:rsid w:val="00410FAE"/>
    <w:rsid w:val="00415154"/>
    <w:rsid w:val="00451DDD"/>
    <w:rsid w:val="00467354"/>
    <w:rsid w:val="00480782"/>
    <w:rsid w:val="004902D3"/>
    <w:rsid w:val="005554F0"/>
    <w:rsid w:val="005756EE"/>
    <w:rsid w:val="005970DA"/>
    <w:rsid w:val="00597F93"/>
    <w:rsid w:val="005E227C"/>
    <w:rsid w:val="006163FF"/>
    <w:rsid w:val="00621DF1"/>
    <w:rsid w:val="0063491A"/>
    <w:rsid w:val="006656B7"/>
    <w:rsid w:val="00675AEC"/>
    <w:rsid w:val="006A3FB1"/>
    <w:rsid w:val="006B2B2A"/>
    <w:rsid w:val="006E1C8A"/>
    <w:rsid w:val="007010AF"/>
    <w:rsid w:val="00716436"/>
    <w:rsid w:val="00724964"/>
    <w:rsid w:val="00731919"/>
    <w:rsid w:val="007425C4"/>
    <w:rsid w:val="00756942"/>
    <w:rsid w:val="007645E0"/>
    <w:rsid w:val="00777266"/>
    <w:rsid w:val="007B3DA7"/>
    <w:rsid w:val="007C23C1"/>
    <w:rsid w:val="007F0F09"/>
    <w:rsid w:val="00807646"/>
    <w:rsid w:val="00843424"/>
    <w:rsid w:val="008458F6"/>
    <w:rsid w:val="008652AB"/>
    <w:rsid w:val="00897AF5"/>
    <w:rsid w:val="0097244B"/>
    <w:rsid w:val="00991124"/>
    <w:rsid w:val="009916F5"/>
    <w:rsid w:val="009A0265"/>
    <w:rsid w:val="009A2EAF"/>
    <w:rsid w:val="009D3F78"/>
    <w:rsid w:val="00A27E3D"/>
    <w:rsid w:val="00A47A9A"/>
    <w:rsid w:val="00A50603"/>
    <w:rsid w:val="00A80CD9"/>
    <w:rsid w:val="00A82374"/>
    <w:rsid w:val="00AB0ED6"/>
    <w:rsid w:val="00AD05A4"/>
    <w:rsid w:val="00B0551C"/>
    <w:rsid w:val="00B22846"/>
    <w:rsid w:val="00B33886"/>
    <w:rsid w:val="00B41C1C"/>
    <w:rsid w:val="00B63240"/>
    <w:rsid w:val="00BB482F"/>
    <w:rsid w:val="00BF6CEE"/>
    <w:rsid w:val="00CB2AA8"/>
    <w:rsid w:val="00CF7416"/>
    <w:rsid w:val="00D04C16"/>
    <w:rsid w:val="00D25710"/>
    <w:rsid w:val="00D32E3F"/>
    <w:rsid w:val="00D4233C"/>
    <w:rsid w:val="00D47A4F"/>
    <w:rsid w:val="00D71277"/>
    <w:rsid w:val="00D86C7E"/>
    <w:rsid w:val="00DA09C5"/>
    <w:rsid w:val="00E50011"/>
    <w:rsid w:val="00E64664"/>
    <w:rsid w:val="00E77BCA"/>
    <w:rsid w:val="00EC0459"/>
    <w:rsid w:val="00ED1861"/>
    <w:rsid w:val="00F31599"/>
    <w:rsid w:val="00F34B2E"/>
    <w:rsid w:val="00F35614"/>
    <w:rsid w:val="00F42069"/>
    <w:rsid w:val="00F42A67"/>
    <w:rsid w:val="00F67642"/>
    <w:rsid w:val="00F825ED"/>
    <w:rsid w:val="00F90408"/>
    <w:rsid w:val="00FB701F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7C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2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E227C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27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7C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2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227C"/>
    <w:rPr>
      <w:rFonts w:eastAsiaTheme="majorEastAsia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5E22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22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7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7C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2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E227C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27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7C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2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227C"/>
    <w:rPr>
      <w:rFonts w:eastAsiaTheme="majorEastAsia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5E22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22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ItsAcc</dc:creator>
  <cp:lastModifiedBy>Railton, Renee</cp:lastModifiedBy>
  <cp:revision>6</cp:revision>
  <cp:lastPrinted>2016-04-15T04:23:00Z</cp:lastPrinted>
  <dcterms:created xsi:type="dcterms:W3CDTF">2016-04-15T04:23:00Z</dcterms:created>
  <dcterms:modified xsi:type="dcterms:W3CDTF">2016-04-21T03:05:00Z</dcterms:modified>
</cp:coreProperties>
</file>